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0C" w:rsidRDefault="00DB500C" w:rsidP="00DB500C">
      <w:pPr>
        <w:jc w:val="right"/>
      </w:pPr>
      <w:r>
        <w:t>San Luis</w:t>
      </w:r>
      <w:proofErr w:type="gramStart"/>
      <w:r>
        <w:t xml:space="preserve">, </w:t>
      </w:r>
      <w:r>
        <w:t>…</w:t>
      </w:r>
      <w:proofErr w:type="gramEnd"/>
      <w:r>
        <w:t xml:space="preserve">… de </w:t>
      </w:r>
      <w:r>
        <w:t>noviembre de 2021</w:t>
      </w:r>
    </w:p>
    <w:p w:rsidR="00DB500C" w:rsidRDefault="00DB500C" w:rsidP="00DB500C"/>
    <w:p w:rsidR="00DB500C" w:rsidRDefault="00DB500C" w:rsidP="00DB500C">
      <w:r>
        <w:t>Al Sr. Rector de la</w:t>
      </w:r>
    </w:p>
    <w:p w:rsidR="00DB500C" w:rsidRDefault="00DB500C" w:rsidP="00DB500C">
      <w:r>
        <w:t>Univ. Nacional de San Luis</w:t>
      </w:r>
    </w:p>
    <w:p w:rsidR="00DB500C" w:rsidRDefault="00DB500C" w:rsidP="00DB500C">
      <w:r>
        <w:t>S                     /                 D</w:t>
      </w:r>
    </w:p>
    <w:p w:rsidR="00DB500C" w:rsidRDefault="00DB500C" w:rsidP="00DB500C"/>
    <w:p w:rsidR="00DB500C" w:rsidRDefault="00DB500C" w:rsidP="00DB500C"/>
    <w:p w:rsidR="00DB500C" w:rsidRDefault="00DB500C" w:rsidP="00DB500C">
      <w:pPr>
        <w:ind w:left="2410"/>
      </w:pPr>
      <w:r>
        <w:t xml:space="preserve">  Quien </w:t>
      </w:r>
      <w:r>
        <w:t>su</w:t>
      </w:r>
      <w:r>
        <w:t>scribe ………………………………………………………………………………,</w:t>
      </w:r>
    </w:p>
    <w:p w:rsidR="00DB500C" w:rsidRDefault="00DB500C" w:rsidP="00DB500C">
      <w:r>
        <w:t xml:space="preserve">(especificar </w:t>
      </w:r>
      <w:r>
        <w:t>cargo y dependencia), D.N.I. Nº…………………….…,</w:t>
      </w:r>
      <w:r>
        <w:t xml:space="preserve"> tengo el agrado de dirigirme a </w:t>
      </w:r>
      <w:r>
        <w:t>Usted con el objeto de solicitar el benefi</w:t>
      </w:r>
      <w:r>
        <w:t xml:space="preserve">cio económico implementado como </w:t>
      </w:r>
      <w:r>
        <w:t xml:space="preserve">crédito accesible, en virtud del acuerdo </w:t>
      </w:r>
      <w:r>
        <w:t xml:space="preserve">celebrado por vuestro organismo </w:t>
      </w:r>
      <w:r>
        <w:t>con el Esta</w:t>
      </w:r>
      <w:r>
        <w:t>do de la Provincia de San Luis.</w:t>
      </w:r>
    </w:p>
    <w:p w:rsidR="00DB500C" w:rsidRDefault="00DB500C" w:rsidP="00DB500C">
      <w:pPr>
        <w:tabs>
          <w:tab w:val="left" w:pos="2552"/>
        </w:tabs>
      </w:pPr>
      <w:r>
        <w:t xml:space="preserve">                                                  </w:t>
      </w:r>
      <w:r>
        <w:t>A dichos fines solicito el otorg</w:t>
      </w:r>
      <w:r>
        <w:t xml:space="preserve">amiento del crédito pertinente, </w:t>
      </w:r>
      <w:r>
        <w:t>s</w:t>
      </w:r>
      <w:r>
        <w:t xml:space="preserve">uscribiendo el contrato o </w:t>
      </w:r>
      <w:r>
        <w:t>instrumento que j</w:t>
      </w:r>
      <w:r>
        <w:t xml:space="preserve">urídicamente corresponda con la </w:t>
      </w:r>
      <w:r>
        <w:t>entidad que Usted designe al efecto.</w:t>
      </w:r>
    </w:p>
    <w:p w:rsidR="00DB500C" w:rsidRDefault="00DB500C" w:rsidP="00DB500C"/>
    <w:p w:rsidR="00F63A56" w:rsidRDefault="008637BC" w:rsidP="008637BC">
      <w:pPr>
        <w:jc w:val="right"/>
      </w:pPr>
      <w:r>
        <w:t xml:space="preserve">                                                      </w:t>
      </w:r>
      <w:r w:rsidR="00DB500C">
        <w:t>Sin otro particular, saludo a Usted at</w:t>
      </w:r>
      <w:bookmarkStart w:id="0" w:name="_GoBack"/>
      <w:bookmarkEnd w:id="0"/>
      <w:r w:rsidR="00DB500C">
        <w:t>entamente.</w:t>
      </w:r>
    </w:p>
    <w:sectPr w:rsidR="00F63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0C"/>
    <w:rsid w:val="001E5D99"/>
    <w:rsid w:val="008637BC"/>
    <w:rsid w:val="00DB500C"/>
    <w:rsid w:val="00D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A2B86-73E5-46A1-9BD2-779B8283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2021-11-11T18:30:00Z</dcterms:created>
  <dcterms:modified xsi:type="dcterms:W3CDTF">2021-11-11T18:37:00Z</dcterms:modified>
</cp:coreProperties>
</file>