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FE" w:rsidRDefault="00967184">
      <w:pPr>
        <w:rPr>
          <w:b/>
        </w:rPr>
      </w:pPr>
      <w:bookmarkStart w:id="0" w:name="_GoBack"/>
      <w:bookmarkEnd w:id="0"/>
      <w:r>
        <w:rPr>
          <w:b/>
        </w:rPr>
        <w:t>Conformación de Mesas Elecciones (Mesas 12 total = 48 personas en dos turnos)</w:t>
      </w:r>
    </w:p>
    <w:p w:rsidR="00853BFE" w:rsidRDefault="00967184">
      <w:pPr>
        <w:rPr>
          <w:b/>
          <w:color w:val="222222"/>
        </w:rPr>
      </w:pPr>
      <w:r>
        <w:rPr>
          <w:b/>
          <w:color w:val="222222"/>
        </w:rPr>
        <w:t>MAÑANA</w:t>
      </w:r>
    </w:p>
    <w:tbl>
      <w:tblPr>
        <w:tblStyle w:val="a"/>
        <w:tblW w:w="850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4"/>
        <w:gridCol w:w="2835"/>
        <w:gridCol w:w="2835"/>
      </w:tblGrid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>MESA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>INTEGRANTES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>DNI</w:t>
            </w: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MESA 1- GRADUADOS</w:t>
            </w: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 aula 36)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Agustina Lucero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Monica Pino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(Mañana)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853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MESA 2- NODOS</w:t>
            </w: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(aula 36)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Carla Quiroga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Valentina Norris </w:t>
            </w: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(todo el dia)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853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MESA 3- DPTO. QCA</w:t>
            </w: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(aula 37)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Anabel Dicarloantonio</w:t>
            </w: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Gabriela Dicciaccho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853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MESA 4- DPTO. FCIA.</w:t>
            </w: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(aula 39)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Emiliano Pranzoni</w:t>
            </w: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Andrea Videla</w:t>
            </w: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(mañana)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853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MESA 5- DPTO. BIOLOGÍA</w:t>
            </w: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(aula 39)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Carolina Sosa</w:t>
            </w: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Daniela Biasiori</w:t>
            </w: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(Mañana)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853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MESA 6- DPTO. BQCA.</w:t>
            </w: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(aula 41)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Olga Baigorria (mañana)</w:t>
            </w:r>
          </w:p>
          <w:p w:rsidR="00853BFE" w:rsidRDefault="0096718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Eugenia Calderón (mañana)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853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MESA 7- ALUMNOS FCIA.</w:t>
            </w: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(aula 38)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Emiliano Comastri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Matías Velázquez 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(todo el día)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853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MESA 8- ALUMNOS BIOLOGÍA</w:t>
            </w: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(aula  40)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Noelia Rinaldoni</w:t>
            </w: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Andrea Isaguirre</w:t>
            </w: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(Mañana)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853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MESA 9 - ALUMNOS QCA 1</w:t>
            </w: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(aula 38)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Gisela Mabel Melo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Mauricio Teves</w:t>
            </w:r>
          </w:p>
          <w:p w:rsidR="00853BFE" w:rsidRDefault="00853BF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(mañana)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853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MESA 10- ALUMNOS QCA.2 </w:t>
            </w: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(aula 42)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Frida Dimarco</w:t>
            </w: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Vanesa Muñoz</w:t>
            </w: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(mañana)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853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MESA 11- ALUMNOS BQCA. 1 ( aula 40)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Mario Diaz</w:t>
            </w: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Cynthia Magallanes Noguera.</w:t>
            </w: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(mañana)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853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MESA 12- ALUMNOS BQCA. 2 ( aula 42)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Analia Cecilia Guerreiro</w:t>
            </w:r>
          </w:p>
          <w:p w:rsidR="00853BFE" w:rsidRDefault="0096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Jesica Paredes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853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853BFE" w:rsidRDefault="00853BFE">
      <w:pPr>
        <w:rPr>
          <w:rFonts w:ascii="Arial" w:eastAsia="Arial" w:hAnsi="Arial" w:cs="Arial"/>
        </w:rPr>
      </w:pPr>
    </w:p>
    <w:p w:rsidR="00853BFE" w:rsidRDefault="00967184">
      <w:pPr>
        <w:rPr>
          <w:color w:val="222222"/>
        </w:rPr>
      </w:pPr>
      <w:r>
        <w:rPr>
          <w:rFonts w:ascii="Arial" w:eastAsia="Arial" w:hAnsi="Arial" w:cs="Arial"/>
          <w:b/>
          <w:sz w:val="24"/>
          <w:szCs w:val="24"/>
        </w:rPr>
        <w:t>TARDE:</w:t>
      </w:r>
    </w:p>
    <w:tbl>
      <w:tblPr>
        <w:tblStyle w:val="a0"/>
        <w:tblW w:w="850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4"/>
        <w:gridCol w:w="2835"/>
        <w:gridCol w:w="2835"/>
      </w:tblGrid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>MESA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>INTEGRANTES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>DNI</w:t>
            </w: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MESA 1- GRADUADOS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 aula 36)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2222"/>
              </w:rPr>
              <w:t>Corrado Comastri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853BF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:rsidR="00853BFE" w:rsidRDefault="00853BF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MESA 2- NODOS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(aula 36)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Carla Quiroga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Valentina Norris 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</w:rPr>
              <w:t>(todo el dia)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853BF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MESA 3- DPTO. QCA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(aula 37)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Aurora Rivarola</w:t>
            </w:r>
          </w:p>
          <w:p w:rsidR="00853BFE" w:rsidRDefault="00853BF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853BF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MESA 4- DPTO. FCIA.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(aula 39)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Alex Simioli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Maria Eugenia Smargiassi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853BF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MESA 5- DPTO. BIOLOGÍA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(aula 39)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Maria Isabel Diaz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Eduardo Guzman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853BF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MESA 6- DPTO. BQCA.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(aula 41)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Oscar Parravicini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2222"/>
              </w:rPr>
              <w:t>Monica Olivella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853BF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222222"/>
              </w:rPr>
            </w:pP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MESA 7- ALUMNOS FCIA.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(aula 38)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Emiliano Comastri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Matías Velázquez 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(todo el día)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853BF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MESA 8- ALUMNOS BIOLOGÍA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(aula  40)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Jimena Juri Ayub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Fabricio  Busolini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853BF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MESA 9 - ALUMNOS QCA 1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(aula 38)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Hugo Alejndro Garro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Noelia Martinez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27229719</w:t>
            </w:r>
          </w:p>
          <w:p w:rsidR="00853BFE" w:rsidRDefault="00853BF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MESA 10- ALUMNOS QCA.2 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(aula 42)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Liliana Fernandez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Alejandra Rotelli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853BF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MESA 11- ALUMNOS BQCA. 1 ( aula 40)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Ana Pedernera 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Ezequiel Gallol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853BF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53BF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MESA 12- ALUMNOS BQCA. 2 ( aula 42)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Eduardo Gutierrez</w:t>
            </w:r>
          </w:p>
          <w:p w:rsidR="00853BFE" w:rsidRDefault="0096718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Gisela Mendoza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FE" w:rsidRDefault="00853BF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:rsidR="00853BFE" w:rsidRDefault="00853BF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853BFE" w:rsidRDefault="00853BFE"/>
    <w:p w:rsidR="00853BFE" w:rsidRDefault="00853BFE"/>
    <w:sectPr w:rsidR="00853BF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FE"/>
    <w:rsid w:val="00463BD9"/>
    <w:rsid w:val="00853BFE"/>
    <w:rsid w:val="00967184"/>
    <w:rsid w:val="00D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eo/1f4K8LYRGnZFPnDNIETfC7g==">AMUW2mV6oEFb+vYrn5eHS7W0Fa52Z8pQqtA8YhqPrwlbGR2uujKwzLLzkclSJ42exvdKfwSgYV/KRPIfbMNwkZF6OJCVvmKyOg0OSkWv+SQDlBoojHCQvso=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Soporte</cp:lastModifiedBy>
  <cp:revision>2</cp:revision>
  <dcterms:created xsi:type="dcterms:W3CDTF">2022-05-09T17:27:00Z</dcterms:created>
  <dcterms:modified xsi:type="dcterms:W3CDTF">2022-05-09T17:27:00Z</dcterms:modified>
</cp:coreProperties>
</file>