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Jornadas 40 AÑOS DE EDUCACIÓN EN DEMOCRACIA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28, 29 y 30 de septiembre 2023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2880" w:firstLine="72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PROGRAMA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sz w:val="26"/>
          <w:szCs w:val="26"/>
          <w:rtl w:val="0"/>
        </w:rPr>
        <w:tab/>
      </w:r>
      <w:r w:rsidDel="00000000" w:rsidR="00000000" w:rsidRPr="00000000">
        <w:rPr>
          <w:b w:val="1"/>
          <w:i w:val="1"/>
          <w:rtl w:val="0"/>
        </w:rPr>
        <w:t xml:space="preserve">Jornadas celebratorias y de debate sobre las construcciones llevadas a cabo en estos 40 Años y aquellas posibles de educación en democracia.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Propósitos: </w:t>
      </w:r>
    </w:p>
    <w:p w:rsidR="00000000" w:rsidDel="00000000" w:rsidP="00000000" w:rsidRDefault="00000000" w:rsidRPr="00000000" w14:paraId="00000008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 xml:space="preserve">-Entablar diálogos y debates entre diversxs actores sociales y de diversas instituciones educativas del medio, sobre los 40 años de una educación en democracia, que expandan fronteras para comprender los múltiples significados que se han ido tejiendo.</w:t>
      </w:r>
    </w:p>
    <w:p w:rsidR="00000000" w:rsidDel="00000000" w:rsidP="00000000" w:rsidRDefault="00000000" w:rsidRPr="00000000" w14:paraId="00000009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 xml:space="preserve">-Crear espacios de diálogos que posibiliten la reconstrucción de los significados, prácticas, sentidos y discursos presentes en los procesos de democratización de nuestras instituciones educativas, para encontrarnos en las diferencias y en lo porvenir común.</w:t>
      </w:r>
    </w:p>
    <w:p w:rsidR="00000000" w:rsidDel="00000000" w:rsidP="00000000" w:rsidRDefault="00000000" w:rsidRPr="00000000" w14:paraId="0000000A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 xml:space="preserve">-Reconocer las ausencias, vacíos y deudas pendientes en la educación, en diversos espacios y en sus relaciones con la comunidad. </w:t>
      </w:r>
    </w:p>
    <w:p w:rsidR="00000000" w:rsidDel="00000000" w:rsidP="00000000" w:rsidRDefault="00000000" w:rsidRPr="00000000" w14:paraId="0000000B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 xml:space="preserve">-Identificar los puentes, caminos y laberintos que hemos construido con las instituciones educativas y espacios no formales, en estos 40 años de democracia desde nuestra institución universitaria, para continuar dándoles sentidos a través de nuevas co-construcciones.</w:t>
      </w:r>
    </w:p>
    <w:p w:rsidR="00000000" w:rsidDel="00000000" w:rsidP="00000000" w:rsidRDefault="00000000" w:rsidRPr="00000000" w14:paraId="0000000C">
      <w:pPr>
        <w:spacing w:after="12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Formas de participación:</w:t>
      </w:r>
      <w:r w:rsidDel="00000000" w:rsidR="00000000" w:rsidRPr="00000000">
        <w:rPr>
          <w:rtl w:val="0"/>
        </w:rPr>
        <w:t xml:space="preserve"> paneles, mesas de diálogo, intervenciones culturales en espacios comunes, producciones multimedia, muestras fotográficas, música, etc. En estos espacios promovemos compartir experiencias, vivencias e ideas sobre educación en democracia.</w:t>
      </w:r>
    </w:p>
    <w:p w:rsidR="00000000" w:rsidDel="00000000" w:rsidP="00000000" w:rsidRDefault="00000000" w:rsidRPr="00000000" w14:paraId="0000000D">
      <w:pPr>
        <w:spacing w:after="12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Destinatarios:</w:t>
      </w:r>
      <w:r w:rsidDel="00000000" w:rsidR="00000000" w:rsidRPr="00000000">
        <w:rPr>
          <w:rtl w:val="0"/>
        </w:rPr>
        <w:t xml:space="preserve">  instituciones educativas formales y no formales, estudiantes, docentes, egresadxs de la institución universitaria, movimientos sociales, gremios, cooperativas e integrantes de organizaciones de la economía social y popular, instituciones de salud, entre otras que se sientan convocadas.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</w:t>
      </w:r>
      <w:r w:rsidDel="00000000" w:rsidR="00000000" w:rsidRPr="00000000">
        <w:rPr>
          <w:b w:val="1"/>
          <w:sz w:val="24"/>
          <w:szCs w:val="24"/>
          <w:rtl w:val="0"/>
        </w:rPr>
        <w:t xml:space="preserve">ueves 28 de setiembre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9:30 hs. Presentación de las Jornadas</w:t>
      </w:r>
      <w:r w:rsidDel="00000000" w:rsidR="00000000" w:rsidRPr="00000000">
        <w:rPr>
          <w:sz w:val="24"/>
          <w:szCs w:val="24"/>
          <w:rtl w:val="0"/>
        </w:rPr>
        <w:t xml:space="preserve"> con Mesa Académica Lugar: microcine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10:30 - 12.00 hs. Diálogo inaugural:</w:t>
      </w:r>
      <w:r w:rsidDel="00000000" w:rsidR="00000000" w:rsidRPr="00000000">
        <w:rPr>
          <w:sz w:val="24"/>
          <w:szCs w:val="24"/>
          <w:rtl w:val="0"/>
        </w:rPr>
        <w:t xml:space="preserve"> “Democratizar nuestra institución universitaria” Entrevista a Lic. Esther Picco. Lugar: microcine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12-14 hs.  Almuerzo en comedor universitario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14:00 - 16:00 hs. Mesas de diálogo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-Mesa de diálogo 2: “Presente y pasado de la formación docente: reconfiguraciones posibles y disputas pendientes”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-Mesa de diálogo 5: “Funciones de la universidad (docencia, investigación, gobierno y extensión) ¿cómo pensarlas y problematizarlas?</w:t>
      </w:r>
      <w:r w:rsidDel="00000000" w:rsidR="00000000" w:rsidRPr="00000000">
        <w:rPr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18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-Mesa de diálogo 8: “Experiencias formativas en Cooperativas y fábricas recuperadas”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 a 16:30hs. Recreo con merienda.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16:30 - 18:30 hs. Panel con exposiciones dialogadas</w:t>
      </w:r>
      <w:r w:rsidDel="00000000" w:rsidR="00000000" w:rsidRPr="00000000">
        <w:rPr>
          <w:sz w:val="24"/>
          <w:szCs w:val="24"/>
          <w:rtl w:val="0"/>
        </w:rPr>
        <w:t xml:space="preserve"> “Retos de una nueva democracia para pensar la educación” Dra. Estela Miranda - Ramón Sánz Ferramola. Lugar: microcine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</w:t>
      </w:r>
      <w:r w:rsidDel="00000000" w:rsidR="00000000" w:rsidRPr="00000000">
        <w:rPr>
          <w:b w:val="1"/>
          <w:sz w:val="24"/>
          <w:szCs w:val="24"/>
          <w:rtl w:val="0"/>
        </w:rPr>
        <w:t xml:space="preserve">iernes 29 de setiembre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9:00 - 11:00 hs. </w:t>
      </w:r>
      <w:r w:rsidDel="00000000" w:rsidR="00000000" w:rsidRPr="00000000">
        <w:rPr>
          <w:sz w:val="24"/>
          <w:szCs w:val="24"/>
          <w:rtl w:val="0"/>
        </w:rPr>
        <w:t xml:space="preserve">Mesas de diálogo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-Mesa de diálogo 1: Educación ambiental: Violencia sobre los Bienes comunes”</w:t>
      </w:r>
    </w:p>
    <w:p w:rsidR="00000000" w:rsidDel="00000000" w:rsidP="00000000" w:rsidRDefault="00000000" w:rsidRPr="00000000" w14:paraId="00000021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-Mesa de diálogo 4: “Lxs sujetos de la educación en los sistemas democráticos”</w:t>
      </w:r>
    </w:p>
    <w:p w:rsidR="00000000" w:rsidDel="00000000" w:rsidP="00000000" w:rsidRDefault="00000000" w:rsidRPr="00000000" w14:paraId="00000022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-Mesa de diálogo 7: “Viejas, nuevas modalidades y formatos educativos: sus efectos en la construcción ciudadana”</w:t>
      </w:r>
    </w:p>
    <w:p w:rsidR="00000000" w:rsidDel="00000000" w:rsidP="00000000" w:rsidRDefault="00000000" w:rsidRPr="00000000" w14:paraId="00000023">
      <w:pPr>
        <w:spacing w:after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-Mesa de diálogo 10: “Salud, educación y democracia”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11:00 a 12:00 hs Presentación de Libro</w:t>
      </w:r>
      <w:r w:rsidDel="00000000" w:rsidR="00000000" w:rsidRPr="00000000">
        <w:rPr>
          <w:sz w:val="24"/>
          <w:szCs w:val="24"/>
          <w:rtl w:val="0"/>
        </w:rPr>
        <w:t xml:space="preserve"> “Tejiendo historias de magisterio II. Lugar: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 a 14hs. Almuerzo en comedor universitario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 a 16 hs. Mesas de diálogo:</w:t>
      </w:r>
    </w:p>
    <w:p w:rsidR="00000000" w:rsidDel="00000000" w:rsidP="00000000" w:rsidRDefault="00000000" w:rsidRPr="00000000" w14:paraId="0000002A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-Mesa de diálogo 3: “Democracias? en la escuela secundaria”</w:t>
      </w:r>
    </w:p>
    <w:p w:rsidR="00000000" w:rsidDel="00000000" w:rsidP="00000000" w:rsidRDefault="00000000" w:rsidRPr="00000000" w14:paraId="0000002B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-Mesa de diálogo 6: “Posibilidades y resistencias para una educación sexual integral en clave de derechos”</w:t>
      </w:r>
    </w:p>
    <w:p w:rsidR="00000000" w:rsidDel="00000000" w:rsidP="00000000" w:rsidRDefault="00000000" w:rsidRPr="00000000" w14:paraId="0000002C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-Mesa de diálogo 9: “La voz del pueblo: educación con y en pueblo originarios”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 a 16:30hs Recreo con merienda. 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16:30 - 18:30 hs. Panel con exposiciones dialogadas</w:t>
      </w:r>
      <w:r w:rsidDel="00000000" w:rsidR="00000000" w:rsidRPr="00000000">
        <w:rPr>
          <w:sz w:val="24"/>
          <w:szCs w:val="24"/>
          <w:rtl w:val="0"/>
        </w:rPr>
        <w:t xml:space="preserve"> “Reconstrucciones posibles de la primavera democrática” Adrián Camarotta - Omar Samper. Lugar: microcine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b w:val="1"/>
          <w:color w:val="e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Sábado 30 de setiembre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 a 10hs. Presentación de Libros</w:t>
      </w:r>
      <w:r w:rsidDel="00000000" w:rsidR="00000000" w:rsidRPr="00000000">
        <w:rPr>
          <w:sz w:val="24"/>
          <w:szCs w:val="24"/>
          <w:rtl w:val="0"/>
        </w:rPr>
        <w:t xml:space="preserve"> - Lugar: microcine.</w:t>
      </w:r>
    </w:p>
    <w:p w:rsidR="00000000" w:rsidDel="00000000" w:rsidP="00000000" w:rsidRDefault="00000000" w:rsidRPr="00000000" w14:paraId="00000034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-“La educación superior como derecho” </w:t>
      </w:r>
    </w:p>
    <w:p w:rsidR="00000000" w:rsidDel="00000000" w:rsidP="00000000" w:rsidRDefault="00000000" w:rsidRPr="00000000" w14:paraId="00000035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-“Polifonías del pasado. Tramas locales en la historia reciente desde una mirada interdisciplinaria”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 hs. Panel con exposiciones dialogadas:</w:t>
      </w:r>
      <w:r w:rsidDel="00000000" w:rsidR="00000000" w:rsidRPr="00000000">
        <w:rPr>
          <w:sz w:val="24"/>
          <w:szCs w:val="24"/>
          <w:rtl w:val="0"/>
        </w:rPr>
        <w:t xml:space="preserve"> “Tensiones entre saberes oficiales/hegemónicos y otras formas de saber”. Carina Carriqueo - Marcelo Mendieta - Amta Argentina Quiroga</w:t>
      </w:r>
    </w:p>
    <w:p w:rsidR="00000000" w:rsidDel="00000000" w:rsidP="00000000" w:rsidRDefault="00000000" w:rsidRPr="00000000" w14:paraId="0000003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Lugar: microcine</w:t>
      </w:r>
    </w:p>
    <w:p w:rsidR="00000000" w:rsidDel="00000000" w:rsidP="00000000" w:rsidRDefault="00000000" w:rsidRPr="00000000" w14:paraId="0000003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Cierre de conclusiones y nuevas aperturas para el debate. </w:t>
      </w:r>
    </w:p>
    <w:p w:rsidR="00000000" w:rsidDel="00000000" w:rsidP="00000000" w:rsidRDefault="00000000" w:rsidRPr="00000000" w14:paraId="0000003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